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427886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6376FA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427886" w:history="1">
            <w:r w:rsidR="006376FA" w:rsidRPr="00C34533">
              <w:rPr>
                <w:rStyle w:val="ab"/>
                <w:rFonts w:eastAsia="Calibri"/>
                <w:noProof/>
              </w:rPr>
              <w:t>АННОТАЦИЯ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_Toc72427886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3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7" w:history="1">
            <w:r w:rsidRPr="00C34533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8" w:history="1">
            <w:r w:rsidRPr="00C34533">
              <w:rPr>
                <w:rStyle w:val="ab"/>
                <w:noProof/>
              </w:rPr>
              <w:t>1. ТЕОРИТИЧЕСКАЯ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9" w:history="1">
            <w:r w:rsidRPr="00C34533">
              <w:rPr>
                <w:rStyle w:val="ab"/>
                <w:noProof/>
              </w:rPr>
              <w:t>1.1 ОПРЕДЕЛЕНИЕ КОМПЬЮТЕРНОЙ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0" w:history="1">
            <w:r w:rsidRPr="00C34533">
              <w:rPr>
                <w:rStyle w:val="ab"/>
                <w:noProof/>
              </w:rPr>
              <w:t>1.2 ЭКОНОМИЧЕСКИЙ АСПЕКТ КОМПЬЮТЕРНЫХ ИГР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1" w:history="1">
            <w:r w:rsidRPr="00C34533">
              <w:rPr>
                <w:rStyle w:val="ab"/>
                <w:noProof/>
              </w:rPr>
              <w:t>1.3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2" w:history="1">
            <w:r w:rsidRPr="00C34533">
              <w:rPr>
                <w:rStyle w:val="ab"/>
                <w:noProof/>
              </w:rPr>
              <w:t>1.4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3" w:history="1">
            <w:r w:rsidRPr="00C34533">
              <w:rPr>
                <w:rStyle w:val="ab"/>
                <w:noProof/>
              </w:rPr>
              <w:t>1.5. АНАЛИЗ ТЕХНОЛОГИЙ И СРЕДСТВ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4" w:history="1">
            <w:r w:rsidRPr="00C34533">
              <w:rPr>
                <w:rStyle w:val="ab"/>
                <w:noProof/>
              </w:rPr>
              <w:t>1.5.1 ОБЗОР СУЩЕСТВУЮЩИХ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5" w:history="1">
            <w:r w:rsidRPr="00C34533">
              <w:rPr>
                <w:rStyle w:val="ab"/>
                <w:noProof/>
              </w:rPr>
              <w:t>1.5.1.1 GAMEMAKER STUDIO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6" w:history="1">
            <w:r w:rsidRPr="00C34533">
              <w:rPr>
                <w:rStyle w:val="ab"/>
                <w:noProof/>
              </w:rPr>
              <w:t>1.5.1.2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7" w:history="1">
            <w:r w:rsidRPr="00C34533">
              <w:rPr>
                <w:rStyle w:val="ab"/>
                <w:noProof/>
              </w:rPr>
              <w:t>1.6 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8" w:history="1">
            <w:r w:rsidRPr="00C34533">
              <w:rPr>
                <w:rStyle w:val="ab"/>
                <w:noProof/>
              </w:rPr>
              <w:t>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9" w:history="1">
            <w:r w:rsidRPr="00C34533">
              <w:rPr>
                <w:rStyle w:val="ab"/>
                <w:noProof/>
              </w:rPr>
              <w:t>2.1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0" w:history="1">
            <w:r w:rsidRPr="00C34533">
              <w:rPr>
                <w:rStyle w:val="ab"/>
                <w:noProof/>
              </w:rPr>
              <w:t>2.1.1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1" w:history="1">
            <w:r w:rsidRPr="00C34533">
              <w:rPr>
                <w:rStyle w:val="ab"/>
                <w:noProof/>
              </w:rPr>
              <w:t>2.1.2 НАЗНАЧЕНИЯ И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2" w:history="1">
            <w:r w:rsidRPr="00C34533">
              <w:rPr>
                <w:rStyle w:val="ab"/>
                <w:noProof/>
              </w:rPr>
              <w:t>2.1.3 ТРЕБОВАНИЯ К СИСТЕМЕ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3" w:history="1">
            <w:r w:rsidRPr="00C34533">
              <w:rPr>
                <w:rStyle w:val="ab"/>
                <w:noProof/>
              </w:rPr>
              <w:t>2.1.4 ТРЕБОВАНИЯ К ФУНКЦИЯМ И ЗАДАЧАМ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4" w:history="1">
            <w:r w:rsidRPr="00C34533">
              <w:rPr>
                <w:rStyle w:val="ab"/>
                <w:noProof/>
              </w:rPr>
              <w:t>2.2 РАЗРАБОТКА АЛГОРИТМОВ И СТРУКТУРНЫХ 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5" w:history="1">
            <w:r w:rsidRPr="00C34533">
              <w:rPr>
                <w:rStyle w:val="ab"/>
                <w:noProof/>
              </w:rPr>
              <w:t>2.3 ОПИСАНИЕ ПРОЦЕССА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6" w:history="1">
            <w:r w:rsidRPr="00C34533">
              <w:rPr>
                <w:rStyle w:val="ab"/>
                <w:noProof/>
              </w:rPr>
              <w:t>2.3.1 РАЗРАБОТКА ГЛАВНОГО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7" w:history="1">
            <w:r w:rsidRPr="00C34533">
              <w:rPr>
                <w:rStyle w:val="ab"/>
                <w:noProof/>
              </w:rPr>
              <w:t>2.3.1.1 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8" w:history="1">
            <w:r w:rsidRPr="00C34533">
              <w:rPr>
                <w:rStyle w:val="ab"/>
                <w:noProof/>
              </w:rPr>
              <w:t>2.3.1.2 Start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9" w:history="1">
            <w:r w:rsidRPr="00C34533">
              <w:rPr>
                <w:rStyle w:val="ab"/>
                <w:noProof/>
              </w:rPr>
              <w:t>2.3.1.3 Profile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0" w:history="1">
            <w:r w:rsidRPr="00C34533">
              <w:rPr>
                <w:rStyle w:val="ab"/>
                <w:noProof/>
              </w:rPr>
              <w:t>2.3.1.4 Stats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1" w:history="1">
            <w:r w:rsidRPr="00C34533">
              <w:rPr>
                <w:rStyle w:val="ab"/>
                <w:noProof/>
              </w:rPr>
              <w:t>2.3.1.5 Theme Swap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2" w:history="1">
            <w:r w:rsidRPr="00C34533">
              <w:rPr>
                <w:rStyle w:val="ab"/>
                <w:noProof/>
              </w:rPr>
              <w:t>2.3.1.6 SaveLoad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3" w:history="1">
            <w:r w:rsidRPr="00C34533">
              <w:rPr>
                <w:rStyle w:val="ab"/>
                <w:noProof/>
              </w:rPr>
              <w:t>2.3.2 РАЗРАБОТКА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4" w:history="1">
            <w:r w:rsidRPr="00C34533">
              <w:rPr>
                <w:rStyle w:val="ab"/>
                <w:noProof/>
              </w:rPr>
              <w:t>2.3.2.1 ОБЩЕЕ ОПИСАНИЕ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5" w:history="1">
            <w:r w:rsidRPr="00C34533">
              <w:rPr>
                <w:rStyle w:val="ab"/>
                <w:noProof/>
              </w:rPr>
              <w:t>2.3.2.2 ЛОГИКА ИГРЫ И УПРАВЛЕНИЕ ПЕРСОНАЖЕМ, СОЗДАНИЕ И УПРАВЛЕНИЕ ПОКАЗАТЕЛЕМ ЖИЗНИ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6" w:history="1">
            <w:r w:rsidRPr="00C34533">
              <w:rPr>
                <w:rStyle w:val="ab"/>
                <w:noProof/>
              </w:rPr>
              <w:t>2.3.2.3. СОЗДАНИЕ И УПРАВЛЕНИЕ ДИНАМИЧЕСКИМИ ПРЕПЯТСТВИЯМИ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7" w:history="1">
            <w:r w:rsidRPr="00C34533">
              <w:rPr>
                <w:rStyle w:val="ab"/>
                <w:noProof/>
              </w:rPr>
              <w:t>2.3.2.4 ЗАВЕРШЕНИЕ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8" w:history="1">
            <w:r w:rsidRPr="00C34533">
              <w:rPr>
                <w:rStyle w:val="ab"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9" w:history="1">
            <w:r w:rsidRPr="00C34533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0" w:history="1">
            <w:r w:rsidRPr="00C34533">
              <w:rPr>
                <w:rStyle w:val="ab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1" w:history="1">
            <w:r w:rsidRPr="00C34533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76FA" w:rsidRDefault="006376FA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2" w:history="1">
            <w:r w:rsidRPr="00C34533">
              <w:rPr>
                <w:rStyle w:val="ab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_Toc72427922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427887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427888"/>
      <w:r w:rsidR="00042EE8">
        <w:lastRenderedPageBreak/>
        <w:t xml:space="preserve">1. </w:t>
      </w:r>
      <w:r>
        <w:t>ТЕОРИТИЧЕСКАЯ ЧАСТЬ</w:t>
      </w:r>
      <w:bookmarkEnd w:id="3"/>
    </w:p>
    <w:p w:rsidR="00F065B5" w:rsidRPr="00417463" w:rsidRDefault="00417463" w:rsidP="00176265">
      <w:pPr>
        <w:pStyle w:val="2"/>
      </w:pPr>
      <w:bookmarkStart w:id="4" w:name="_Toc72427889"/>
      <w:r>
        <w:t>1.</w:t>
      </w:r>
      <w:r w:rsidR="00176265">
        <w:t>1</w:t>
      </w:r>
      <w:r w:rsidR="00913420" w:rsidRPr="00417463">
        <w:t xml:space="preserve"> </w:t>
      </w:r>
      <w:r w:rsidR="00F065B5"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13420" w:rsidP="00176265">
      <w:pPr>
        <w:pStyle w:val="2"/>
      </w:pPr>
      <w:bookmarkStart w:id="5" w:name="_Toc72427890"/>
      <w:r>
        <w:lastRenderedPageBreak/>
        <w:t>1.</w:t>
      </w:r>
      <w:r w:rsidR="00AD5055" w:rsidRPr="00AD5055">
        <w:t>2</w:t>
      </w:r>
      <w:r>
        <w:t xml:space="preserve"> </w:t>
      </w:r>
      <w:r w:rsidR="009C46C4" w:rsidRPr="009C46C4"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427891"/>
      <w:r>
        <w:lastRenderedPageBreak/>
        <w:t>1.</w:t>
      </w:r>
      <w:r w:rsidR="00AD5055" w:rsidRPr="007318B3">
        <w:t>3</w:t>
      </w:r>
      <w:r>
        <w:t xml:space="preserve"> 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bookmarkStart w:id="8" w:name="_Toc72427892"/>
      <w:r>
        <w:lastRenderedPageBreak/>
        <w:t>1.</w:t>
      </w:r>
      <w:r w:rsidR="00AD5055" w:rsidRPr="007318B3">
        <w:t>4</w:t>
      </w:r>
      <w:r>
        <w:t xml:space="preserve"> 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B512C8" w:rsidP="00B512C8">
      <w:pPr>
        <w:pStyle w:val="2"/>
      </w:pPr>
      <w:bookmarkStart w:id="9" w:name="_Toc72427893"/>
      <w:r>
        <w:lastRenderedPageBreak/>
        <w:t>1.</w:t>
      </w:r>
      <w:r w:rsidR="00AD5055" w:rsidRPr="00AD5055">
        <w:t>5</w:t>
      </w:r>
      <w:r w:rsidR="0040399B">
        <w:t xml:space="preserve">. </w:t>
      </w:r>
      <w:r w:rsidR="005F0A05">
        <w:t>АНАЛИЗ ТЕХНОЛОГИЙ И СРЕДСТВ РЕШЕНИЯ ЗАДАЧИ</w:t>
      </w:r>
      <w:bookmarkEnd w:id="9"/>
    </w:p>
    <w:p w:rsidR="0038743A" w:rsidRPr="00B512C8" w:rsidRDefault="00B512C8" w:rsidP="00B512C8">
      <w:pPr>
        <w:pStyle w:val="3"/>
        <w:rPr>
          <w:lang w:val="ru-RU"/>
        </w:rPr>
      </w:pPr>
      <w:bookmarkStart w:id="10" w:name="_Toc72427894"/>
      <w:r>
        <w:rPr>
          <w:lang w:val="ru-RU"/>
        </w:rPr>
        <w:t>1.</w:t>
      </w:r>
      <w:r w:rsidR="00AD5055" w:rsidRPr="00AD5055">
        <w:rPr>
          <w:lang w:val="ru-RU"/>
        </w:rPr>
        <w:t>5</w:t>
      </w:r>
      <w:r w:rsidR="00913420" w:rsidRPr="00B512C8">
        <w:rPr>
          <w:lang w:val="ru-RU"/>
        </w:rPr>
        <w:t xml:space="preserve">.1 </w:t>
      </w:r>
      <w:r w:rsidR="0038743A"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B512C8" w:rsidP="00753A2D">
      <w:pPr>
        <w:pStyle w:val="3"/>
        <w:rPr>
          <w:lang w:val="ru-RU"/>
        </w:rPr>
      </w:pPr>
      <w:bookmarkStart w:id="11" w:name="_Toc25689568"/>
      <w:bookmarkStart w:id="12" w:name="_Toc72427895"/>
      <w:r w:rsidRPr="00674B9D">
        <w:rPr>
          <w:lang w:val="ru-RU"/>
        </w:rPr>
        <w:t>1.</w:t>
      </w:r>
      <w:r w:rsidR="00AD5055" w:rsidRPr="00AD5055">
        <w:rPr>
          <w:lang w:val="ru-RU"/>
        </w:rPr>
        <w:t>5</w:t>
      </w:r>
      <w:r w:rsidRPr="00674B9D">
        <w:rPr>
          <w:lang w:val="ru-RU"/>
        </w:rPr>
        <w:t>.1</w:t>
      </w:r>
      <w:r w:rsidR="00B13E91" w:rsidRPr="00674B9D">
        <w:rPr>
          <w:lang w:val="ru-RU"/>
        </w:rPr>
        <w:t xml:space="preserve">.1 </w:t>
      </w:r>
      <w:r w:rsidR="0038743A" w:rsidRPr="00AC3B49">
        <w:t>GAMEMAKER</w:t>
      </w:r>
      <w:r w:rsidR="0038743A" w:rsidRPr="00674B9D">
        <w:rPr>
          <w:lang w:val="ru-RU"/>
        </w:rPr>
        <w:t xml:space="preserve"> </w:t>
      </w:r>
      <w:r w:rsidR="0038743A" w:rsidRPr="00AC3B49">
        <w:t>STUDIO</w:t>
      </w:r>
      <w:r w:rsidR="0038743A"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B512C8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427896"/>
      <w:r>
        <w:rPr>
          <w:lang w:val="ru-RU"/>
        </w:rPr>
        <w:lastRenderedPageBreak/>
        <w:t>1.</w:t>
      </w:r>
      <w:r w:rsidR="00AD5055" w:rsidRPr="007318B3">
        <w:rPr>
          <w:lang w:val="ru-RU"/>
        </w:rPr>
        <w:t>5</w:t>
      </w:r>
      <w:r>
        <w:rPr>
          <w:lang w:val="ru-RU"/>
        </w:rPr>
        <w:t>.1</w:t>
      </w:r>
      <w:r w:rsidR="00B13E91">
        <w:rPr>
          <w:lang w:val="ru-RU"/>
        </w:rPr>
        <w:t xml:space="preserve">.2 </w:t>
      </w:r>
      <w:r w:rsidR="0038743A" w:rsidRPr="00D010CC">
        <w:t>UNITY</w:t>
      </w:r>
      <w:bookmarkEnd w:id="13"/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C721CA" w:rsidP="00417463">
      <w:pPr>
        <w:pStyle w:val="2"/>
        <w:spacing w:before="0"/>
        <w:ind w:firstLine="709"/>
      </w:pPr>
      <w:bookmarkStart w:id="15" w:name="_Toc72427897"/>
      <w:r>
        <w:lastRenderedPageBreak/>
        <w:t>1.</w:t>
      </w:r>
      <w:r w:rsidR="00AD5055" w:rsidRPr="007318B3">
        <w:t>6</w:t>
      </w:r>
      <w:r w:rsidR="00921F38">
        <w:t xml:space="preserve"> 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20395F" w:rsidP="0020395F">
      <w:pPr>
        <w:pStyle w:val="1"/>
      </w:pPr>
      <w:bookmarkStart w:id="16" w:name="_Toc72427898"/>
      <w:r>
        <w:lastRenderedPageBreak/>
        <w:t xml:space="preserve">2. </w:t>
      </w:r>
      <w:r w:rsidR="005368C3" w:rsidRPr="00C9304F">
        <w:t>П</w:t>
      </w:r>
      <w:r w:rsidR="000F724E">
        <w:t>РАКТИЧЕСКАЯ ЧАСТЬ</w:t>
      </w:r>
      <w:bookmarkEnd w:id="16"/>
    </w:p>
    <w:p w:rsidR="00417463" w:rsidRDefault="0020395F" w:rsidP="0059397F">
      <w:pPr>
        <w:pStyle w:val="1"/>
      </w:pPr>
      <w:bookmarkStart w:id="17" w:name="_Toc72427899"/>
      <w:r>
        <w:t>2</w:t>
      </w:r>
      <w:r w:rsidR="00793FDC">
        <w:t>.1 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427900"/>
      <w:r>
        <w:t xml:space="preserve">2.1.1 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427901"/>
      <w:r>
        <w:lastRenderedPageBreak/>
        <w:t>2.1.2 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20395F" w:rsidP="00417463">
      <w:pPr>
        <w:pStyle w:val="2"/>
        <w:spacing w:before="0"/>
        <w:ind w:firstLine="709"/>
      </w:pPr>
      <w:bookmarkStart w:id="20" w:name="_Toc72427902"/>
      <w:r>
        <w:lastRenderedPageBreak/>
        <w:t>2</w:t>
      </w:r>
      <w:r w:rsidR="00775746">
        <w:t>.</w:t>
      </w:r>
      <w:r w:rsidR="00324476" w:rsidRPr="00324476">
        <w:t>1.</w:t>
      </w:r>
      <w:r w:rsidR="0068082F">
        <w:t>3</w:t>
      </w:r>
      <w:r w:rsidR="00775746">
        <w:t xml:space="preserve"> 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20395F" w:rsidP="00417463">
      <w:pPr>
        <w:pStyle w:val="2"/>
        <w:spacing w:before="0"/>
        <w:ind w:firstLine="709"/>
      </w:pPr>
      <w:bookmarkStart w:id="21" w:name="_Toc72427903"/>
      <w:r>
        <w:lastRenderedPageBreak/>
        <w:t>2</w:t>
      </w:r>
      <w:r w:rsidR="00775746">
        <w:t>.</w:t>
      </w:r>
      <w:r w:rsidR="00380AD0">
        <w:t>1.</w:t>
      </w:r>
      <w:r w:rsidR="0068082F">
        <w:t>4</w:t>
      </w:r>
      <w:r w:rsidR="00775746">
        <w:t xml:space="preserve"> 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427904"/>
      <w:r>
        <w:lastRenderedPageBreak/>
        <w:t>2.2 РАЗРАБОТКА АЛГОРИТМОВ И СТРУКТУРНЫХ СХЕМ</w:t>
      </w:r>
      <w:bookmarkEnd w:id="22"/>
    </w:p>
    <w:p w:rsidR="00151B2E" w:rsidRDefault="0020189C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381625" cy="4157791"/>
            <wp:effectExtent l="0" t="0" r="0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5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20189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6334125" cy="5219700"/>
            <wp:effectExtent l="0" t="0" r="952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lastRenderedPageBreak/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F75E0C" w:rsidRPr="00EE7863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Pr="00EE7863" w:rsidRDefault="00EE7863" w:rsidP="0020189C">
      <w:pPr>
        <w:spacing w:after="0"/>
        <w:rPr>
          <w:szCs w:val="24"/>
        </w:rPr>
      </w:pPr>
    </w:p>
    <w:p w:rsidR="00EE7863" w:rsidRPr="00EE7863" w:rsidRDefault="00EE7863" w:rsidP="0020189C">
      <w:pPr>
        <w:spacing w:after="0"/>
        <w:rPr>
          <w:szCs w:val="24"/>
        </w:rPr>
      </w:pPr>
    </w:p>
    <w:p w:rsidR="007874D6" w:rsidRDefault="007874D6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EE7863" w:rsidRDefault="007874D6" w:rsidP="007874D6">
      <w:pPr>
        <w:pStyle w:val="1"/>
      </w:pPr>
      <w:bookmarkStart w:id="23" w:name="_Toc72427905"/>
      <w:r w:rsidRPr="00BD4EE8">
        <w:lastRenderedPageBreak/>
        <w:t>2</w:t>
      </w:r>
      <w:r>
        <w:t xml:space="preserve">.3 </w:t>
      </w:r>
      <w:r w:rsidR="00823E9E"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427906"/>
      <w:r>
        <w:t>2.3.1 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bookmarkStart w:id="25" w:name="_Toc72427907"/>
      <w:r>
        <w:rPr>
          <w:lang w:val="ru-RU"/>
        </w:rPr>
        <w:t xml:space="preserve">2.3.1.1 </w:t>
      </w:r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E92AED" w:rsidRPr="00BD4EE8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using UnityEngine;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UnityEngine.UI;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UnityEngine.SceneManagement;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public class ButController : MonoBehaviour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134FA6" w:rsidRPr="00557B68" w:rsidRDefault="00134FA6" w:rsidP="00557B68">
      <w:pPr>
        <w:rPr>
          <w:i/>
        </w:rPr>
      </w:pPr>
      <w:r w:rsidRPr="00557B68">
        <w:rPr>
          <w:i/>
        </w:rPr>
        <w:t>}</w:t>
      </w:r>
    </w:p>
    <w:p w:rsidR="00E92AED" w:rsidRDefault="00E92AED" w:rsidP="00E92AED">
      <w:pPr>
        <w:rPr>
          <w:szCs w:val="24"/>
        </w:rPr>
      </w:pP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1839E7" w:rsidP="001839E7">
      <w:pPr>
        <w:pStyle w:val="3"/>
      </w:pPr>
      <w:bookmarkStart w:id="26" w:name="_Toc72427908"/>
      <w:r>
        <w:lastRenderedPageBreak/>
        <w:t>2</w:t>
      </w:r>
      <w:r>
        <w:rPr>
          <w:lang w:val="ru-RU"/>
        </w:rPr>
        <w:t xml:space="preserve">.3.1.2 </w:t>
      </w:r>
      <w:r w:rsidR="007E3804"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DA204A" w:rsidRPr="001E1AF0" w:rsidRDefault="00DA204A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15746D" w:rsidRPr="00BD4EE8" w:rsidRDefault="0015746D" w:rsidP="0011072B">
      <w:pPr>
        <w:rPr>
          <w:szCs w:val="24"/>
          <w:lang w:val="en-US"/>
        </w:rPr>
      </w:pP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427909"/>
      <w:r>
        <w:lastRenderedPageBreak/>
        <w:t>2</w:t>
      </w:r>
      <w:r>
        <w:rPr>
          <w:lang w:val="ru-RU"/>
        </w:rPr>
        <w:t xml:space="preserve">.3.1.3 </w:t>
      </w:r>
      <w:r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9F09C9" w:rsidRDefault="009F09C9" w:rsidP="00BA279A">
      <w:pPr>
        <w:rPr>
          <w:i/>
          <w:lang w:val="en-US"/>
        </w:rPr>
      </w:pPr>
      <w:r w:rsidRPr="009F09C9">
        <w:rPr>
          <w:i/>
          <w:lang w:val="en-US"/>
        </w:rPr>
        <w:t>using UnityEngine.UI;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BA279A" w:rsidRDefault="00D92C01" w:rsidP="00BA279A">
      <w:pPr>
        <w:rPr>
          <w:i/>
        </w:rPr>
      </w:pPr>
      <w:r w:rsidRPr="00BA279A">
        <w:rPr>
          <w:i/>
        </w:rPr>
        <w:t>}</w:t>
      </w:r>
    </w:p>
    <w:p w:rsidR="00D92C01" w:rsidRDefault="00D92C01" w:rsidP="00BB65A3">
      <w:pPr>
        <w:rPr>
          <w:szCs w:val="24"/>
        </w:rPr>
      </w:pP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427910"/>
      <w:r>
        <w:rPr>
          <w:lang w:val="ru-RU"/>
        </w:rPr>
        <w:lastRenderedPageBreak/>
        <w:t xml:space="preserve">2.3.1.4 </w:t>
      </w:r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}</w:t>
      </w:r>
    </w:p>
    <w:p w:rsidR="00FD0432" w:rsidRPr="00737636" w:rsidRDefault="00FD0432" w:rsidP="007F6F83">
      <w:pPr>
        <w:rPr>
          <w:szCs w:val="24"/>
        </w:rPr>
      </w:pP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427911"/>
      <w:r>
        <w:rPr>
          <w:lang w:val="ru-RU"/>
        </w:rPr>
        <w:lastRenderedPageBreak/>
        <w:t xml:space="preserve">2.3.1.5 </w:t>
      </w:r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427912"/>
      <w:r w:rsidRPr="00BD4EE8">
        <w:rPr>
          <w:lang w:val="ru-RU"/>
        </w:rPr>
        <w:lastRenderedPageBreak/>
        <w:t xml:space="preserve">2.3.1.6 </w:t>
      </w:r>
      <w:r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5F1453" w:rsidRDefault="003E44CE" w:rsidP="005F1453">
      <w:pPr>
        <w:rPr>
          <w:i/>
        </w:rPr>
      </w:pPr>
      <w:r w:rsidRPr="005F1453">
        <w:rPr>
          <w:i/>
        </w:rPr>
        <w:t>}</w:t>
      </w:r>
    </w:p>
    <w:p w:rsidR="003E44CE" w:rsidRDefault="003E44CE" w:rsidP="00980CC2">
      <w:pPr>
        <w:rPr>
          <w:szCs w:val="24"/>
        </w:rPr>
      </w:pP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 xml:space="preserve">, которая обновляет цветовую </w:t>
      </w:r>
      <w:r w:rsidR="000D5671">
        <w:rPr>
          <w:szCs w:val="24"/>
        </w:rPr>
        <w:lastRenderedPageBreak/>
        <w:t>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985020" w:rsidRPr="00F918E9" w:rsidRDefault="00985020" w:rsidP="00980CC2">
      <w:pPr>
        <w:rPr>
          <w:szCs w:val="24"/>
        </w:rPr>
      </w:pPr>
    </w:p>
    <w:p w:rsidR="003E44CE" w:rsidRPr="00CA688B" w:rsidRDefault="003E44CE" w:rsidP="00980CC2">
      <w:pPr>
        <w:rPr>
          <w:szCs w:val="24"/>
        </w:rPr>
      </w:pPr>
    </w:p>
    <w:p w:rsidR="00D92C01" w:rsidRPr="009D0A9B" w:rsidRDefault="00D92C01" w:rsidP="00BB65A3">
      <w:pPr>
        <w:rPr>
          <w:szCs w:val="24"/>
        </w:rPr>
      </w:pPr>
    </w:p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DA2921" w:rsidRPr="009C2B00" w:rsidRDefault="00DA2921" w:rsidP="00DA2921">
      <w:pPr>
        <w:pStyle w:val="2"/>
      </w:pPr>
      <w:bookmarkStart w:id="31" w:name="_Toc72427913"/>
      <w:r w:rsidRPr="00D92C01">
        <w:lastRenderedPageBreak/>
        <w:t xml:space="preserve">2.3.2 </w:t>
      </w:r>
      <w:r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427914"/>
      <w:r w:rsidRPr="009C2B00">
        <w:rPr>
          <w:lang w:val="ru-RU"/>
        </w:rPr>
        <w:t>2.3.2.1</w:t>
      </w:r>
      <w:r>
        <w:rPr>
          <w:lang w:val="ru-RU"/>
        </w:rPr>
        <w:t xml:space="preserve"> 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0C3593" w:rsidP="000C3593">
      <w:pPr>
        <w:pStyle w:val="3"/>
        <w:rPr>
          <w:lang w:val="ru-RU"/>
        </w:rPr>
      </w:pPr>
      <w:bookmarkStart w:id="33" w:name="_Toc72427915"/>
      <w:r>
        <w:rPr>
          <w:lang w:val="ru-RU"/>
        </w:rPr>
        <w:lastRenderedPageBreak/>
        <w:t>2.3.2.</w:t>
      </w:r>
      <w:r w:rsidR="00026946">
        <w:rPr>
          <w:lang w:val="ru-RU"/>
        </w:rPr>
        <w:t>2</w:t>
      </w:r>
      <w:r>
        <w:rPr>
          <w:lang w:val="ru-RU"/>
        </w:rPr>
        <w:t xml:space="preserve"> </w:t>
      </w:r>
      <w:r w:rsidR="00301262">
        <w:rPr>
          <w:lang w:val="ru-RU"/>
        </w:rPr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public void mov_change(){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</w:t>
      </w:r>
    </w:p>
    <w:p w:rsidR="00D71259" w:rsidRPr="00E76902" w:rsidRDefault="00D71259" w:rsidP="00E76902">
      <w:pPr>
        <w:rPr>
          <w:i/>
          <w:szCs w:val="24"/>
        </w:rPr>
      </w:pPr>
      <w:r w:rsidRPr="001E1AF0">
        <w:rPr>
          <w:i/>
          <w:szCs w:val="24"/>
          <w:lang w:val="en-US"/>
        </w:rPr>
        <w:t>    </w:t>
      </w:r>
      <w:r w:rsidRPr="00E76902">
        <w:rPr>
          <w:i/>
          <w:szCs w:val="24"/>
        </w:rPr>
        <w:t>}</w:t>
      </w:r>
    </w:p>
    <w:p w:rsidR="00D71259" w:rsidRPr="00E76902" w:rsidRDefault="00D71259" w:rsidP="00E76902">
      <w:pPr>
        <w:rPr>
          <w:i/>
          <w:szCs w:val="24"/>
        </w:rPr>
      </w:pPr>
      <w:r w:rsidRPr="00E76902">
        <w:rPr>
          <w:i/>
          <w:szCs w:val="24"/>
        </w:rPr>
        <w:t>}</w:t>
      </w:r>
    </w:p>
    <w:p w:rsidR="00C3043C" w:rsidRPr="005C5CBA" w:rsidRDefault="00C3043C" w:rsidP="008F5D5E"/>
    <w:p w:rsidR="009F128B" w:rsidRPr="009F128B" w:rsidRDefault="00E76902" w:rsidP="008F5D5E">
      <w:r w:rsidRPr="001E1AF0"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972B95" w:rsidP="008F5D5E">
      <w:r>
        <w:t>Д</w:t>
      </w:r>
      <w:r w:rsidR="00E76902" w:rsidRPr="00E76902">
        <w:tab/>
      </w:r>
      <w:r>
        <w:t>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lastRenderedPageBreak/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</w:t>
      </w:r>
      <w:r w:rsidR="00442519">
        <w:lastRenderedPageBreak/>
        <w:t xml:space="preserve">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5D5FF5" w:rsidP="00E26BC1">
      <w:pPr>
        <w:pStyle w:val="3"/>
        <w:rPr>
          <w:lang w:val="ru-RU"/>
        </w:rPr>
      </w:pPr>
      <w:bookmarkStart w:id="34" w:name="_Toc72427916"/>
      <w:r>
        <w:rPr>
          <w:lang w:val="ru-RU"/>
        </w:rPr>
        <w:t xml:space="preserve">2.3.2.3. </w:t>
      </w:r>
      <w:r w:rsidR="00F121EE"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 w:rsidR="00F121EE"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}</w:t>
      </w:r>
    </w:p>
    <w:p w:rsidR="00140809" w:rsidRPr="00140809" w:rsidRDefault="00140809" w:rsidP="0020189C">
      <w:pPr>
        <w:spacing w:after="0"/>
        <w:rPr>
          <w:szCs w:val="24"/>
        </w:rPr>
      </w:pP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lastRenderedPageBreak/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427917"/>
      <w:r>
        <w:rPr>
          <w:lang w:val="ru-RU"/>
        </w:rPr>
        <w:lastRenderedPageBreak/>
        <w:t>2.3.2.4 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C95F4B">
      <w:pPr>
        <w:pStyle w:val="1"/>
      </w:pPr>
      <w:r>
        <w:br w:type="page"/>
      </w:r>
      <w:bookmarkStart w:id="36" w:name="_Toc72427918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 xml:space="preserve">Затраты на материалы, приобретённые для разработки данного ПП, учитываются в статье «Материалы» и формируются из бухгалтерской информации. В данном случае в эти затраты не входит ни один пункт, </w:t>
      </w:r>
      <w:r w:rsidR="00F62278">
        <w:t>затрат</w:t>
      </w:r>
      <w:r>
        <w:t xml:space="preserve"> на материалы разработчик не понёс.</w:t>
      </w:r>
    </w:p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>. Расчёт ведётся по формуле</w:t>
      </w:r>
      <w:r>
        <w:t>.</w:t>
      </w:r>
    </w:p>
    <w:p w:rsidR="00490A4C" w:rsidRDefault="00490A4C" w:rsidP="007D5F04">
      <w:r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lastRenderedPageBreak/>
        <w:t>Заработная плата исполнителей</w:t>
      </w:r>
      <w:r>
        <w:tab/>
      </w:r>
      <w:r>
        <w:tab/>
      </w:r>
      <w:r>
        <w:tab/>
      </w:r>
      <w:r>
        <w:tab/>
        <w:t>Таблица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производстве и определяется по формуле (22)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>Таблица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>Таблица 4.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783"/>
        <w:gridCol w:w="992"/>
      </w:tblGrid>
      <w:tr w:rsidR="00977B0A" w:rsidTr="00681711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783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992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681711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1111,11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3888,8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587, 30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84</w:t>
            </w:r>
          </w:p>
        </w:tc>
        <w:tc>
          <w:tcPr>
            <w:tcW w:w="992" w:type="dxa"/>
          </w:tcPr>
          <w:p w:rsidR="00977B0A" w:rsidRDefault="00681711" w:rsidP="000B09C7">
            <w:r>
              <w:t>777.01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98.12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36</w:t>
            </w:r>
          </w:p>
        </w:tc>
        <w:tc>
          <w:tcPr>
            <w:tcW w:w="992" w:type="dxa"/>
          </w:tcPr>
          <w:p w:rsidR="00977B0A" w:rsidRDefault="00681711" w:rsidP="000B09C7">
            <w:r>
              <w:t>61.20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Резервный блок питания</w:t>
            </w:r>
          </w:p>
        </w:tc>
        <w:tc>
          <w:tcPr>
            <w:tcW w:w="1366" w:type="dxa"/>
          </w:tcPr>
          <w:p w:rsidR="00977B0A" w:rsidRDefault="00681711" w:rsidP="000B09C7">
            <w:r>
              <w:t>3500.00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544.44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992" w:type="dxa"/>
          </w:tcPr>
          <w:p w:rsidR="00977B0A" w:rsidRDefault="00681711" w:rsidP="000B09C7">
            <w:r>
              <w:t>7068.06</w:t>
            </w:r>
          </w:p>
        </w:tc>
      </w:tr>
    </w:tbl>
    <w:p w:rsidR="00977B0A" w:rsidRDefault="00977B0A" w:rsidP="000B09C7"/>
    <w:p w:rsidR="006D08A4" w:rsidRDefault="006D08A4" w:rsidP="00835DEC">
      <w:pPr>
        <w:jc w:val="right"/>
      </w:pPr>
    </w:p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>Таблица 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0B09C7">
            <w:r>
              <w:t>Белансовая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bookmarkStart w:id="37" w:name="_GoBack"/>
            <w:bookmarkEnd w:id="37"/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>По данным бухгалтерии накладные расходы составили 292 000,0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835DEC" w:rsidRDefault="00F56D59" w:rsidP="00F56D59">
      <w:r>
        <w:t>разработать четыре аналогичных ПП.</w:t>
      </w:r>
    </w:p>
    <w:p w:rsidR="00254588" w:rsidRDefault="00254588" w:rsidP="000B09C7"/>
    <w:p w:rsidR="006D08A4" w:rsidRDefault="006D08A4" w:rsidP="00057AA0">
      <w:pPr>
        <w:jc w:val="right"/>
      </w:pPr>
    </w:p>
    <w:p w:rsidR="006D08A4" w:rsidRDefault="006D08A4" w:rsidP="00057AA0">
      <w:pPr>
        <w:jc w:val="right"/>
      </w:pPr>
    </w:p>
    <w:p w:rsidR="00254588" w:rsidRDefault="00057AA0" w:rsidP="00057AA0">
      <w:pPr>
        <w:jc w:val="right"/>
      </w:pPr>
      <w:r>
        <w:t>Сметная стоимость разработки ПП</w:t>
      </w:r>
      <w:r>
        <w:tab/>
      </w:r>
      <w:r>
        <w:tab/>
      </w:r>
      <w:r>
        <w:tab/>
      </w:r>
      <w:r>
        <w:tab/>
        <w:t>Таблица 6.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lastRenderedPageBreak/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1</w:t>
            </w:r>
          </w:p>
        </w:tc>
        <w:tc>
          <w:tcPr>
            <w:tcW w:w="5833" w:type="dxa"/>
          </w:tcPr>
          <w:p w:rsidR="008B4846" w:rsidRPr="00A253FC" w:rsidRDefault="00A253FC" w:rsidP="00057AA0">
            <w:r>
              <w:t>Нематериальные активы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>
              <w:t>13959.47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2</w:t>
            </w:r>
          </w:p>
        </w:tc>
        <w:tc>
          <w:tcPr>
            <w:tcW w:w="5833" w:type="dxa"/>
          </w:tcPr>
          <w:p w:rsidR="008B4846" w:rsidRDefault="008B4846" w:rsidP="00057AA0">
            <w:r>
              <w:t>Амортизация оборудования</w:t>
            </w:r>
          </w:p>
        </w:tc>
        <w:tc>
          <w:tcPr>
            <w:tcW w:w="3396" w:type="dxa"/>
          </w:tcPr>
          <w:p w:rsidR="008B4846" w:rsidRDefault="008B4846" w:rsidP="008B4846">
            <w:pPr>
              <w:jc w:val="center"/>
            </w:pPr>
            <w:r>
              <w:t>7068.06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3</w:t>
            </w:r>
          </w:p>
        </w:tc>
        <w:tc>
          <w:tcPr>
            <w:tcW w:w="5833" w:type="dxa"/>
          </w:tcPr>
          <w:p w:rsidR="008B4846" w:rsidRDefault="008B4846" w:rsidP="00057AA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122270,28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4</w:t>
            </w:r>
          </w:p>
        </w:tc>
        <w:tc>
          <w:tcPr>
            <w:tcW w:w="5833" w:type="dxa"/>
          </w:tcPr>
          <w:p w:rsidR="008B4846" w:rsidRDefault="008B4846" w:rsidP="00057AA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8B4846" w:rsidRDefault="00C3577E" w:rsidP="008B4846">
            <w:pPr>
              <w:jc w:val="center"/>
            </w:pPr>
            <w:r>
              <w:t>36925,62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5</w:t>
            </w:r>
          </w:p>
        </w:tc>
        <w:tc>
          <w:tcPr>
            <w:tcW w:w="5833" w:type="dxa"/>
          </w:tcPr>
          <w:p w:rsidR="008B4846" w:rsidRDefault="008B4846" w:rsidP="00057AA0">
            <w:r>
              <w:t>Прочие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73000,00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6</w:t>
            </w:r>
          </w:p>
        </w:tc>
        <w:tc>
          <w:tcPr>
            <w:tcW w:w="5833" w:type="dxa"/>
          </w:tcPr>
          <w:p w:rsidR="008B4846" w:rsidRDefault="008B4846" w:rsidP="00057AA0">
            <w:r>
              <w:t>Итого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 w:rsidRPr="00A253FC">
              <w:t>253223,43</w:t>
            </w:r>
          </w:p>
        </w:tc>
      </w:tr>
    </w:tbl>
    <w:p w:rsidR="00057AA0" w:rsidRDefault="00057AA0" w:rsidP="00057AA0"/>
    <w:p w:rsidR="00903317" w:rsidRDefault="00E53D04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903317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6D08A4" w:rsidRDefault="006D08A4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>Таблица 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CF1A09" w:rsidP="004D2BBC">
            <w:r>
              <w:t>Нематериальные активы</w:t>
            </w:r>
          </w:p>
        </w:tc>
        <w:tc>
          <w:tcPr>
            <w:tcW w:w="3396" w:type="dxa"/>
          </w:tcPr>
          <w:p w:rsidR="00CF1A09" w:rsidRDefault="00CF1A09" w:rsidP="004D2BBC">
            <w:pPr>
              <w:jc w:val="center"/>
            </w:pPr>
            <w:r>
              <w:t>13959.47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2</w:t>
            </w:r>
          </w:p>
        </w:tc>
        <w:tc>
          <w:tcPr>
            <w:tcW w:w="5833" w:type="dxa"/>
          </w:tcPr>
          <w:p w:rsidR="00E70A9F" w:rsidRDefault="00AC707E" w:rsidP="00903317">
            <w:r>
              <w:t>Амортизация оборудования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7068.06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3</w:t>
            </w:r>
          </w:p>
        </w:tc>
        <w:tc>
          <w:tcPr>
            <w:tcW w:w="5833" w:type="dxa"/>
          </w:tcPr>
          <w:p w:rsidR="00E70A9F" w:rsidRDefault="00AC707E" w:rsidP="00903317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122270,28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4</w:t>
            </w:r>
          </w:p>
        </w:tc>
        <w:tc>
          <w:tcPr>
            <w:tcW w:w="5833" w:type="dxa"/>
          </w:tcPr>
          <w:p w:rsidR="00E70A9F" w:rsidRDefault="00AC707E" w:rsidP="00903317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36925,62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5</w:t>
            </w:r>
          </w:p>
        </w:tc>
        <w:tc>
          <w:tcPr>
            <w:tcW w:w="5833" w:type="dxa"/>
          </w:tcPr>
          <w:p w:rsidR="00E70A9F" w:rsidRDefault="00AC707E" w:rsidP="00903317">
            <w:r>
              <w:t>Прочие</w:t>
            </w:r>
          </w:p>
        </w:tc>
        <w:tc>
          <w:tcPr>
            <w:tcW w:w="3396" w:type="dxa"/>
          </w:tcPr>
          <w:p w:rsidR="00E70A9F" w:rsidRDefault="00D20C6F" w:rsidP="00AC707E">
            <w:pPr>
              <w:jc w:val="center"/>
            </w:pPr>
            <w:r>
              <w:t>73000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6</w:t>
            </w:r>
          </w:p>
        </w:tc>
        <w:tc>
          <w:tcPr>
            <w:tcW w:w="5833" w:type="dxa"/>
          </w:tcPr>
          <w:p w:rsidR="00E70A9F" w:rsidRDefault="00AC707E" w:rsidP="00903317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E70A9F" w:rsidRDefault="00A253FC" w:rsidP="00AC707E">
            <w:pPr>
              <w:jc w:val="center"/>
            </w:pPr>
            <w:r w:rsidRPr="00A253FC">
              <w:t>253223,43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7</w:t>
            </w:r>
          </w:p>
        </w:tc>
        <w:tc>
          <w:tcPr>
            <w:tcW w:w="5833" w:type="dxa"/>
          </w:tcPr>
          <w:p w:rsidR="00E70A9F" w:rsidRDefault="00AC707E" w:rsidP="00903317">
            <w:r>
              <w:t>Плановая прибыль</w:t>
            </w:r>
          </w:p>
        </w:tc>
        <w:tc>
          <w:tcPr>
            <w:tcW w:w="3396" w:type="dxa"/>
          </w:tcPr>
          <w:p w:rsidR="00E70A9F" w:rsidRDefault="00AC707E" w:rsidP="00AC707E">
            <w:pPr>
              <w:jc w:val="center"/>
            </w:pPr>
            <w:r>
              <w:t>23926</w:t>
            </w:r>
            <w:r w:rsidR="00CF1A09">
              <w:t>1</w:t>
            </w:r>
            <w:r>
              <w:t>,369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8</w:t>
            </w:r>
          </w:p>
        </w:tc>
        <w:tc>
          <w:tcPr>
            <w:tcW w:w="5833" w:type="dxa"/>
          </w:tcPr>
          <w:p w:rsidR="00E70A9F" w:rsidRDefault="00AC707E" w:rsidP="00903317">
            <w:r>
              <w:t>Цена договора</w:t>
            </w:r>
          </w:p>
        </w:tc>
        <w:tc>
          <w:tcPr>
            <w:tcW w:w="3396" w:type="dxa"/>
          </w:tcPr>
          <w:p w:rsidR="00E70A9F" w:rsidRDefault="00CF1A09" w:rsidP="00AC707E">
            <w:pPr>
              <w:jc w:val="center"/>
            </w:pPr>
            <w:r w:rsidRPr="00CF1A09">
              <w:t>745708,229</w:t>
            </w:r>
          </w:p>
        </w:tc>
      </w:tr>
    </w:tbl>
    <w:p w:rsidR="00E70A9F" w:rsidRPr="000B09C7" w:rsidRDefault="00E70A9F" w:rsidP="00903317"/>
    <w:p w:rsidR="007D5F04" w:rsidRDefault="007D5F04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37636" w:rsidRDefault="005F7BC2" w:rsidP="005F7BC2">
      <w:pPr>
        <w:pStyle w:val="1"/>
      </w:pPr>
      <w:bookmarkStart w:id="38" w:name="_Toc72427919"/>
      <w:r>
        <w:lastRenderedPageBreak/>
        <w:t>ЗАКЛЮЧЕНИЕ</w:t>
      </w:r>
      <w:bookmarkEnd w:id="38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9" w:name="_Toc72427920"/>
      <w:r>
        <w:lastRenderedPageBreak/>
        <w:t>СПИСОК ИСТОЧНИКОВ</w:t>
      </w:r>
      <w:bookmarkEnd w:id="39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40" w:name="_Toc72427921"/>
      <w:r>
        <w:t>ПРИЛОЖЕНИЯ</w:t>
      </w:r>
      <w:bookmarkEnd w:id="40"/>
    </w:p>
    <w:p w:rsidR="000C2ACF" w:rsidRDefault="000C2ACF">
      <w:pPr>
        <w:spacing w:line="259" w:lineRule="auto"/>
      </w:pPr>
      <w:r>
        <w:br w:type="page"/>
      </w:r>
    </w:p>
    <w:p w:rsidR="009010BA" w:rsidRDefault="000C2ACF" w:rsidP="00C73B00">
      <w:pPr>
        <w:pStyle w:val="2"/>
      </w:pPr>
      <w:bookmarkStart w:id="41" w:name="_Toc72427922"/>
      <w:r>
        <w:lastRenderedPageBreak/>
        <w:t>ПРИЛОЖЕНИЕ 1</w:t>
      </w:r>
      <w:bookmarkEnd w:id="41"/>
    </w:p>
    <w:p w:rsidR="000C2ACF" w:rsidRPr="000C2ACF" w:rsidRDefault="000C2ACF" w:rsidP="000C2ACF"/>
    <w:sectPr w:rsidR="000C2ACF" w:rsidRPr="000C2ACF" w:rsidSect="001069B7">
      <w:footerReference w:type="default" r:id="rId23"/>
      <w:footerReference w:type="first" r:id="rId24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109F" w:rsidRDefault="00BB109F" w:rsidP="00BE50F9">
      <w:r>
        <w:separator/>
      </w:r>
    </w:p>
  </w:endnote>
  <w:endnote w:type="continuationSeparator" w:id="0">
    <w:p w:rsidR="00BB109F" w:rsidRDefault="00BB109F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Content>
      <w:p w:rsidR="00B7495F" w:rsidRDefault="00B7495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90DF5">
          <w:rPr>
            <w:noProof/>
          </w:rPr>
          <w:t>69</w:t>
        </w:r>
        <w:r>
          <w:fldChar w:fldCharType="end"/>
        </w:r>
      </w:p>
    </w:sdtContent>
  </w:sdt>
  <w:p w:rsidR="00B7495F" w:rsidRPr="000A7D03" w:rsidRDefault="00B7495F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495F" w:rsidRDefault="00B7495F">
    <w:pPr>
      <w:pStyle w:val="a8"/>
      <w:jc w:val="center"/>
    </w:pPr>
  </w:p>
  <w:p w:rsidR="00B7495F" w:rsidRDefault="00B7495F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109F" w:rsidRDefault="00BB109F" w:rsidP="00BE50F9">
      <w:r>
        <w:separator/>
      </w:r>
    </w:p>
  </w:footnote>
  <w:footnote w:type="continuationSeparator" w:id="0">
    <w:p w:rsidR="00BB109F" w:rsidRDefault="00BB109F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42EE8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C91"/>
    <w:rsid w:val="00315DB4"/>
    <w:rsid w:val="00324476"/>
    <w:rsid w:val="00355794"/>
    <w:rsid w:val="003626D2"/>
    <w:rsid w:val="00365E6A"/>
    <w:rsid w:val="0036662D"/>
    <w:rsid w:val="003672C4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6D"/>
    <w:rsid w:val="003B1E4F"/>
    <w:rsid w:val="003B4857"/>
    <w:rsid w:val="003B74DF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73662"/>
    <w:rsid w:val="004748B4"/>
    <w:rsid w:val="004816B7"/>
    <w:rsid w:val="004827AC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26131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313F"/>
    <w:rsid w:val="00593330"/>
    <w:rsid w:val="0059397F"/>
    <w:rsid w:val="005942D5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F02D0"/>
    <w:rsid w:val="005F0A05"/>
    <w:rsid w:val="005F1453"/>
    <w:rsid w:val="005F2D31"/>
    <w:rsid w:val="005F7BC2"/>
    <w:rsid w:val="00605F29"/>
    <w:rsid w:val="00610908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A6474"/>
    <w:rsid w:val="009B2E62"/>
    <w:rsid w:val="009B312C"/>
    <w:rsid w:val="009B325E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5FC9"/>
    <w:rsid w:val="00AF632D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47C4"/>
    <w:rsid w:val="00F85692"/>
    <w:rsid w:val="00F918E9"/>
    <w:rsid w:val="00F96A9D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A1626-6B99-4A02-97A6-282DC53A1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Pages>75</Pages>
  <Words>11122</Words>
  <Characters>63399</Characters>
  <Application>Microsoft Office Word</Application>
  <DocSecurity>0</DocSecurity>
  <Lines>528</Lines>
  <Paragraphs>148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74373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415</cp:revision>
  <dcterms:created xsi:type="dcterms:W3CDTF">2020-10-02T10:34:00Z</dcterms:created>
  <dcterms:modified xsi:type="dcterms:W3CDTF">2021-05-20T17:15:00Z</dcterms:modified>
  <cp:category>Статьи</cp:category>
</cp:coreProperties>
</file>